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协 议</w:t>
      </w:r>
      <w:r>
        <w:rPr>
          <w:rFonts w:hint="eastAsia"/>
          <w:b/>
          <w:sz w:val="44"/>
          <w:szCs w:val="44"/>
        </w:rPr>
        <w:t xml:space="preserve"> 审 批 单</w:t>
      </w:r>
    </w:p>
    <w:tbl>
      <w:tblPr>
        <w:tblStyle w:val="4"/>
        <w:tblW w:w="9083" w:type="dxa"/>
        <w:tblInd w:w="-33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1992"/>
        <w:gridCol w:w="5"/>
        <w:gridCol w:w="2216"/>
        <w:gridCol w:w="25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协议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名称</w:t>
            </w:r>
          </w:p>
        </w:tc>
        <w:tc>
          <w:tcPr>
            <w:tcW w:w="676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20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协议双方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甲 方</w:t>
            </w:r>
          </w:p>
        </w:tc>
        <w:tc>
          <w:tcPr>
            <w:tcW w:w="477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20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乙 方</w:t>
            </w:r>
          </w:p>
        </w:tc>
        <w:tc>
          <w:tcPr>
            <w:tcW w:w="477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320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协议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主要内容</w:t>
            </w:r>
          </w:p>
        </w:tc>
        <w:tc>
          <w:tcPr>
            <w:tcW w:w="6763" w:type="dxa"/>
            <w:gridSpan w:val="4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协议履行时间</w:t>
            </w:r>
          </w:p>
        </w:tc>
        <w:tc>
          <w:tcPr>
            <w:tcW w:w="676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申请审批部门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负责人签字</w:t>
            </w:r>
          </w:p>
        </w:tc>
        <w:tc>
          <w:tcPr>
            <w:tcW w:w="19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Lines="30" w:afterLines="3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主管校长签批</w:t>
            </w:r>
          </w:p>
        </w:tc>
        <w:tc>
          <w:tcPr>
            <w:tcW w:w="2550" w:type="dxa"/>
            <w:vAlign w:val="center"/>
          </w:tcPr>
          <w:p>
            <w:pPr>
              <w:spacing w:beforeLines="30" w:afterLines="3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学校办公室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(政策法规办)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处理意见</w:t>
            </w:r>
          </w:p>
        </w:tc>
        <w:tc>
          <w:tcPr>
            <w:tcW w:w="1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经办人</w:t>
            </w:r>
          </w:p>
        </w:tc>
        <w:tc>
          <w:tcPr>
            <w:tcW w:w="4771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20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负责人</w:t>
            </w:r>
          </w:p>
        </w:tc>
        <w:tc>
          <w:tcPr>
            <w:tcW w:w="4771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2320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校长签批</w:t>
            </w:r>
          </w:p>
        </w:tc>
        <w:tc>
          <w:tcPr>
            <w:tcW w:w="6763" w:type="dxa"/>
            <w:gridSpan w:val="4"/>
            <w:vAlign w:val="bottom"/>
          </w:tcPr>
          <w:p>
            <w:pPr>
              <w:spacing w:beforeLines="50" w:afterLines="50"/>
              <w:jc w:val="right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2320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副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董事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长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签批</w:t>
            </w:r>
          </w:p>
        </w:tc>
        <w:tc>
          <w:tcPr>
            <w:tcW w:w="6763" w:type="dxa"/>
            <w:gridSpan w:val="4"/>
            <w:vAlign w:val="bottom"/>
          </w:tcPr>
          <w:p>
            <w:pPr>
              <w:spacing w:beforeLines="50" w:afterLines="50"/>
              <w:jc w:val="right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rPr>
          <w:b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NTY5ZjhiZDdmMGYxYjcwZGU2ZmE2NTNmNWEyYjEifQ=="/>
  </w:docVars>
  <w:rsids>
    <w:rsidRoot w:val="0089057B"/>
    <w:rsid w:val="00147502"/>
    <w:rsid w:val="00264536"/>
    <w:rsid w:val="003A5E75"/>
    <w:rsid w:val="00463498"/>
    <w:rsid w:val="004B1C20"/>
    <w:rsid w:val="004B3909"/>
    <w:rsid w:val="005507E7"/>
    <w:rsid w:val="005F1108"/>
    <w:rsid w:val="006F732D"/>
    <w:rsid w:val="007B7D33"/>
    <w:rsid w:val="00862730"/>
    <w:rsid w:val="00884D9B"/>
    <w:rsid w:val="0089057B"/>
    <w:rsid w:val="00BE7445"/>
    <w:rsid w:val="00C45D65"/>
    <w:rsid w:val="00D443BA"/>
    <w:rsid w:val="00DF180A"/>
    <w:rsid w:val="00ED57FA"/>
    <w:rsid w:val="00F0690F"/>
    <w:rsid w:val="00FE5CD3"/>
    <w:rsid w:val="0BA33F2E"/>
    <w:rsid w:val="25BA194F"/>
    <w:rsid w:val="315C0774"/>
    <w:rsid w:val="48D6451F"/>
    <w:rsid w:val="64FA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ysfy</Company>
  <Pages>1</Pages>
  <Words>82</Words>
  <Characters>82</Characters>
  <Lines>1</Lines>
  <Paragraphs>1</Paragraphs>
  <TotalTime>4</TotalTime>
  <ScaleCrop>false</ScaleCrop>
  <LinksUpToDate>false</LinksUpToDate>
  <CharactersWithSpaces>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2017-09-28T01:29:00Z</dcterms:created>
  <dc:creator>ys</dc:creator>
  <cp:lastModifiedBy>♪Rong♪</cp:lastModifiedBy>
  <cp:lastPrinted>2017-09-28T05:30:00Z</cp:lastPrinted>
  <dcterms:modified xsi:type="dcterms:W3CDTF">2023-06-15T06:28:27Z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C7CE12B475B84F6AB06E525DCF96D718_13</vt:lpwstr>
  </property>
</Properties>
</file>